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03CB" w14:textId="77777777" w:rsidR="00820861" w:rsidRDefault="00820861">
      <w:pPr>
        <w:rPr>
          <w:rFonts w:ascii="Helvetica Neue Medium" w:hAnsi="Helvetica Neue Medium"/>
          <w:sz w:val="26"/>
          <w:szCs w:val="26"/>
        </w:rPr>
      </w:pPr>
      <w:r w:rsidRPr="00693455">
        <w:rPr>
          <w:noProof/>
          <w:szCs w:val="22"/>
        </w:rPr>
        <w:drawing>
          <wp:anchor distT="0" distB="0" distL="114300" distR="114300" simplePos="0" relativeHeight="251659264" behindDoc="0" locked="0" layoutInCell="0" hidden="0" allowOverlap="1" wp14:anchorId="3E29CEED" wp14:editId="64F43B6D">
            <wp:simplePos x="0" y="0"/>
            <wp:positionH relativeFrom="margin">
              <wp:posOffset>-43180</wp:posOffset>
            </wp:positionH>
            <wp:positionV relativeFrom="paragraph">
              <wp:posOffset>3175</wp:posOffset>
            </wp:positionV>
            <wp:extent cx="1604645" cy="728980"/>
            <wp:effectExtent l="0" t="0" r="0" b="7620"/>
            <wp:wrapSquare wrapText="bothSides" distT="0" distB="0" distL="114300" distR="11430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B5C6F" w14:textId="77777777" w:rsidR="00820861" w:rsidRDefault="00820861" w:rsidP="00820861">
      <w:pPr>
        <w:jc w:val="right"/>
        <w:rPr>
          <w:rFonts w:ascii="Helvetica Neue Medium" w:hAnsi="Helvetica Neue Medium"/>
          <w:sz w:val="26"/>
          <w:szCs w:val="26"/>
        </w:rPr>
      </w:pPr>
      <w:r>
        <w:rPr>
          <w:rFonts w:ascii="Helvetica Neue Medium" w:hAnsi="Helvetica Neue Medium"/>
          <w:sz w:val="26"/>
          <w:szCs w:val="26"/>
        </w:rPr>
        <w:t>NextGen Personalized Learning Grant Convening</w:t>
      </w:r>
    </w:p>
    <w:p w14:paraId="13C5F86D" w14:textId="1D78025A" w:rsidR="00756A90" w:rsidRPr="00820861" w:rsidRDefault="00820861" w:rsidP="00820861">
      <w:pPr>
        <w:jc w:val="right"/>
        <w:rPr>
          <w:rFonts w:ascii="Helvetica Neue Medium" w:hAnsi="Helvetica Neue Medium"/>
          <w:sz w:val="26"/>
          <w:szCs w:val="26"/>
        </w:rPr>
      </w:pPr>
      <w:r>
        <w:rPr>
          <w:rFonts w:ascii="Helvetica Neue Medium" w:hAnsi="Helvetica Neue Medium"/>
          <w:sz w:val="26"/>
          <w:szCs w:val="26"/>
        </w:rPr>
        <w:t>Project Reflection + Celebration</w:t>
      </w:r>
      <w:r>
        <w:rPr>
          <w:rFonts w:ascii="Helvetica Neue Medium" w:hAnsi="Helvetica Neue Medium"/>
          <w:sz w:val="26"/>
          <w:szCs w:val="26"/>
        </w:rPr>
        <w:br/>
      </w:r>
      <w:r w:rsidRPr="00820861">
        <w:rPr>
          <w:rFonts w:ascii="Helvetica Neue Medium" w:hAnsi="Helvetica Neue Medium"/>
          <w:sz w:val="26"/>
          <w:szCs w:val="26"/>
        </w:rPr>
        <w:t xml:space="preserve">Reflections </w:t>
      </w:r>
      <w:r w:rsidR="00A641AC">
        <w:rPr>
          <w:rFonts w:ascii="Helvetica Neue Medium" w:hAnsi="Helvetica Neue Medium"/>
          <w:sz w:val="26"/>
          <w:szCs w:val="26"/>
        </w:rPr>
        <w:t>Chart</w:t>
      </w:r>
    </w:p>
    <w:p w14:paraId="2CD828DE" w14:textId="77777777" w:rsidR="00820861" w:rsidRDefault="00820861"/>
    <w:p w14:paraId="770E44CF" w14:textId="77777777" w:rsidR="00E245D3" w:rsidRDefault="00E245D3">
      <w:bookmarkStart w:id="0" w:name="_GoBack"/>
      <w:bookmarkEnd w:id="0"/>
    </w:p>
    <w:tbl>
      <w:tblPr>
        <w:tblStyle w:val="TableGrid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736"/>
        <w:gridCol w:w="2736"/>
        <w:gridCol w:w="2736"/>
      </w:tblGrid>
      <w:tr w:rsidR="00820861" w14:paraId="3F7AFFA0" w14:textId="77777777" w:rsidTr="00A641AC">
        <w:trPr>
          <w:trHeight w:val="306"/>
        </w:trPr>
        <w:tc>
          <w:tcPr>
            <w:tcW w:w="2073" w:type="dxa"/>
            <w:tcBorders>
              <w:bottom w:val="single" w:sz="4" w:space="0" w:color="auto"/>
              <w:right w:val="single" w:sz="4" w:space="0" w:color="auto"/>
            </w:tcBorders>
          </w:tcPr>
          <w:p w14:paraId="7BA49A1F" w14:textId="77777777" w:rsidR="00820861" w:rsidRDefault="00820861"/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06B" w14:textId="77777777" w:rsidR="00820861" w:rsidRPr="00820861" w:rsidRDefault="00820861" w:rsidP="00A641AC">
            <w:pPr>
              <w:jc w:val="center"/>
              <w:rPr>
                <w:rFonts w:ascii="Helvetica Neue Medium" w:hAnsi="Helvetica Neue Medium"/>
              </w:rPr>
            </w:pPr>
            <w:r w:rsidRPr="00820861">
              <w:rPr>
                <w:rFonts w:ascii="Helvetica Neue Medium" w:hAnsi="Helvetica Neue Medium"/>
              </w:rPr>
              <w:t>Round One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E23" w14:textId="77777777" w:rsidR="00820861" w:rsidRPr="00820861" w:rsidRDefault="00820861" w:rsidP="00A641AC">
            <w:pPr>
              <w:jc w:val="center"/>
              <w:rPr>
                <w:rFonts w:ascii="Helvetica Neue Medium" w:hAnsi="Helvetica Neue Medium"/>
              </w:rPr>
            </w:pPr>
            <w:r w:rsidRPr="00820861">
              <w:rPr>
                <w:rFonts w:ascii="Helvetica Neue Medium" w:hAnsi="Helvetica Neue Medium"/>
              </w:rPr>
              <w:t>Round Two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</w:tcPr>
          <w:p w14:paraId="57505288" w14:textId="77777777" w:rsidR="00820861" w:rsidRPr="00820861" w:rsidRDefault="00820861" w:rsidP="00A641AC">
            <w:pPr>
              <w:jc w:val="center"/>
              <w:rPr>
                <w:rFonts w:ascii="Helvetica Neue Medium" w:hAnsi="Helvetica Neue Medium"/>
              </w:rPr>
            </w:pPr>
            <w:r w:rsidRPr="00820861">
              <w:rPr>
                <w:rFonts w:ascii="Helvetica Neue Medium" w:hAnsi="Helvetica Neue Medium"/>
              </w:rPr>
              <w:t>Round Three</w:t>
            </w:r>
          </w:p>
        </w:tc>
      </w:tr>
      <w:tr w:rsidR="00820861" w14:paraId="7A67AC59" w14:textId="77777777" w:rsidTr="00B150CE">
        <w:trPr>
          <w:trHeight w:val="4032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D41" w14:textId="77777777" w:rsidR="00820861" w:rsidRPr="00820861" w:rsidRDefault="00820861">
            <w:pPr>
              <w:rPr>
                <w:rFonts w:ascii="Helvetica Neue Medium" w:hAnsi="Helvetica Neue Medium"/>
              </w:rPr>
            </w:pPr>
            <w:r w:rsidRPr="00820861">
              <w:rPr>
                <w:rFonts w:ascii="Helvetica Neue Medium" w:hAnsi="Helvetica Neue Medium"/>
              </w:rPr>
              <w:t>I Notice…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88A" w14:textId="77777777" w:rsidR="00820861" w:rsidRDefault="00820861" w:rsidP="00A641AC">
            <w:pPr>
              <w:jc w:val="center"/>
            </w:pPr>
          </w:p>
          <w:p w14:paraId="7F3F0EC5" w14:textId="77777777" w:rsidR="00820861" w:rsidRDefault="00820861" w:rsidP="00A641AC">
            <w:pPr>
              <w:jc w:val="center"/>
            </w:pPr>
          </w:p>
          <w:p w14:paraId="31269733" w14:textId="77777777" w:rsidR="00820861" w:rsidRDefault="00820861" w:rsidP="00A641AC">
            <w:pPr>
              <w:jc w:val="center"/>
            </w:pPr>
          </w:p>
          <w:p w14:paraId="30834E47" w14:textId="77777777" w:rsidR="00820861" w:rsidRDefault="00820861" w:rsidP="00A641AC">
            <w:pPr>
              <w:jc w:val="center"/>
            </w:pPr>
          </w:p>
          <w:p w14:paraId="385ECFF6" w14:textId="77777777" w:rsidR="00820861" w:rsidRDefault="00820861" w:rsidP="00A641AC">
            <w:pPr>
              <w:jc w:val="center"/>
            </w:pPr>
          </w:p>
          <w:p w14:paraId="285CE5DD" w14:textId="77777777" w:rsidR="00820861" w:rsidRDefault="00820861" w:rsidP="00A641AC">
            <w:pPr>
              <w:jc w:val="center"/>
            </w:pPr>
          </w:p>
          <w:p w14:paraId="0EEB0C6E" w14:textId="77777777" w:rsidR="00820861" w:rsidRDefault="00820861" w:rsidP="00A641AC">
            <w:pPr>
              <w:jc w:val="center"/>
            </w:pPr>
          </w:p>
          <w:p w14:paraId="6A4893D4" w14:textId="77777777" w:rsidR="00820861" w:rsidRDefault="00820861" w:rsidP="00A641AC">
            <w:pPr>
              <w:jc w:val="center"/>
            </w:pPr>
          </w:p>
          <w:p w14:paraId="7D5C0ADF" w14:textId="77777777" w:rsidR="00820861" w:rsidRDefault="00820861" w:rsidP="00A641AC">
            <w:pPr>
              <w:jc w:val="center"/>
            </w:pPr>
          </w:p>
          <w:p w14:paraId="4F1A0B91" w14:textId="77777777" w:rsidR="00820861" w:rsidRDefault="00820861" w:rsidP="00A641AC">
            <w:pPr>
              <w:jc w:val="center"/>
            </w:pPr>
          </w:p>
          <w:p w14:paraId="353A8B93" w14:textId="77777777" w:rsidR="00820861" w:rsidRDefault="00820861" w:rsidP="00A641AC">
            <w:pPr>
              <w:jc w:val="center"/>
            </w:pPr>
          </w:p>
          <w:p w14:paraId="22094E56" w14:textId="77777777" w:rsidR="00820861" w:rsidRDefault="00820861" w:rsidP="00A641AC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B1A" w14:textId="77777777" w:rsidR="00820861" w:rsidRDefault="00820861" w:rsidP="00A641AC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407B0" w14:textId="77777777" w:rsidR="00820861" w:rsidRDefault="00820861" w:rsidP="00A641AC">
            <w:pPr>
              <w:jc w:val="center"/>
            </w:pPr>
          </w:p>
        </w:tc>
      </w:tr>
      <w:tr w:rsidR="00820861" w14:paraId="6813AB3D" w14:textId="77777777" w:rsidTr="00B150CE">
        <w:trPr>
          <w:trHeight w:val="4032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21F" w14:textId="77777777" w:rsidR="00820861" w:rsidRPr="00820861" w:rsidRDefault="00820861">
            <w:pPr>
              <w:rPr>
                <w:rFonts w:ascii="Helvetica Neue Medium" w:hAnsi="Helvetica Neue Medium"/>
              </w:rPr>
            </w:pPr>
            <w:r w:rsidRPr="00820861">
              <w:rPr>
                <w:rFonts w:ascii="Helvetica Neue Medium" w:hAnsi="Helvetica Neue Medium"/>
              </w:rPr>
              <w:t>I Wonder…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FC3" w14:textId="77777777" w:rsidR="00820861" w:rsidRDefault="00820861" w:rsidP="00A641AC">
            <w:pPr>
              <w:jc w:val="center"/>
            </w:pPr>
          </w:p>
          <w:p w14:paraId="1CC66976" w14:textId="77777777" w:rsidR="00820861" w:rsidRDefault="00820861" w:rsidP="00A641AC">
            <w:pPr>
              <w:jc w:val="center"/>
            </w:pPr>
          </w:p>
          <w:p w14:paraId="02C8A3BF" w14:textId="77777777" w:rsidR="00820861" w:rsidRDefault="00820861" w:rsidP="00A641AC">
            <w:pPr>
              <w:jc w:val="center"/>
            </w:pPr>
          </w:p>
          <w:p w14:paraId="663E7BA0" w14:textId="77777777" w:rsidR="00820861" w:rsidRDefault="00820861" w:rsidP="00A641AC">
            <w:pPr>
              <w:jc w:val="center"/>
            </w:pPr>
          </w:p>
          <w:p w14:paraId="06198D89" w14:textId="77777777" w:rsidR="00820861" w:rsidRDefault="00820861" w:rsidP="00A641AC">
            <w:pPr>
              <w:jc w:val="center"/>
            </w:pPr>
          </w:p>
          <w:p w14:paraId="1D57742C" w14:textId="77777777" w:rsidR="00820861" w:rsidRDefault="00820861" w:rsidP="00A641AC">
            <w:pPr>
              <w:jc w:val="center"/>
            </w:pPr>
          </w:p>
          <w:p w14:paraId="3F1086B0" w14:textId="77777777" w:rsidR="00820861" w:rsidRDefault="00820861" w:rsidP="00A641AC">
            <w:pPr>
              <w:jc w:val="center"/>
            </w:pPr>
          </w:p>
          <w:p w14:paraId="780BEB72" w14:textId="77777777" w:rsidR="00820861" w:rsidRDefault="00820861" w:rsidP="00A641AC">
            <w:pPr>
              <w:jc w:val="center"/>
            </w:pPr>
          </w:p>
          <w:p w14:paraId="7C5468A0" w14:textId="77777777" w:rsidR="00820861" w:rsidRDefault="00820861" w:rsidP="00A641AC">
            <w:pPr>
              <w:jc w:val="center"/>
            </w:pPr>
          </w:p>
          <w:p w14:paraId="4D3EB7D6" w14:textId="77777777" w:rsidR="00820861" w:rsidRDefault="00820861" w:rsidP="00A641AC">
            <w:pPr>
              <w:jc w:val="center"/>
            </w:pPr>
          </w:p>
          <w:p w14:paraId="7A1F745D" w14:textId="77777777" w:rsidR="00820861" w:rsidRDefault="00820861" w:rsidP="00A641AC">
            <w:pPr>
              <w:jc w:val="center"/>
            </w:pPr>
          </w:p>
          <w:p w14:paraId="23C01C02" w14:textId="77777777" w:rsidR="00820861" w:rsidRDefault="00820861" w:rsidP="00A641AC">
            <w:pPr>
              <w:jc w:val="center"/>
            </w:pPr>
          </w:p>
          <w:p w14:paraId="1BFF34E6" w14:textId="77777777" w:rsidR="00820861" w:rsidRDefault="00820861" w:rsidP="00A641AC">
            <w:pPr>
              <w:jc w:val="center"/>
            </w:pPr>
          </w:p>
          <w:p w14:paraId="289D0990" w14:textId="77777777" w:rsidR="00820861" w:rsidRDefault="00820861" w:rsidP="00A641AC">
            <w:pPr>
              <w:jc w:val="center"/>
            </w:pPr>
          </w:p>
          <w:p w14:paraId="2B84A105" w14:textId="77777777" w:rsidR="00820861" w:rsidRDefault="00820861" w:rsidP="00A641AC">
            <w:pPr>
              <w:jc w:val="center"/>
            </w:pPr>
          </w:p>
          <w:p w14:paraId="1A221024" w14:textId="77777777" w:rsidR="00820861" w:rsidRDefault="00820861" w:rsidP="00A641AC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7F5" w14:textId="77777777" w:rsidR="00820861" w:rsidRDefault="00820861" w:rsidP="00A641AC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624B" w14:textId="77777777" w:rsidR="00820861" w:rsidRDefault="00820861" w:rsidP="00A641AC">
            <w:pPr>
              <w:jc w:val="center"/>
            </w:pPr>
          </w:p>
        </w:tc>
      </w:tr>
      <w:tr w:rsidR="00820861" w14:paraId="63F27012" w14:textId="77777777" w:rsidTr="00B150CE">
        <w:trPr>
          <w:trHeight w:val="4032"/>
        </w:trPr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</w:tcPr>
          <w:p w14:paraId="559D34C0" w14:textId="77777777" w:rsidR="00820861" w:rsidRPr="00820861" w:rsidRDefault="00820861">
            <w:pPr>
              <w:rPr>
                <w:rFonts w:ascii="Helvetica Neue Medium" w:hAnsi="Helvetica Neue Medium"/>
              </w:rPr>
            </w:pPr>
            <w:r w:rsidRPr="00820861">
              <w:rPr>
                <w:rFonts w:ascii="Helvetica Neue Medium" w:hAnsi="Helvetica Neue Medium"/>
              </w:rPr>
              <w:t>What Does This Mean for Our School?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91AE" w14:textId="77777777" w:rsidR="00820861" w:rsidRDefault="00820861" w:rsidP="00A641AC">
            <w:pPr>
              <w:jc w:val="center"/>
            </w:pPr>
          </w:p>
          <w:p w14:paraId="3CCA7137" w14:textId="77777777" w:rsidR="00820861" w:rsidRDefault="00820861" w:rsidP="00A641AC">
            <w:pPr>
              <w:jc w:val="center"/>
            </w:pPr>
          </w:p>
          <w:p w14:paraId="3D661CE1" w14:textId="77777777" w:rsidR="00820861" w:rsidRDefault="00820861" w:rsidP="00A641AC">
            <w:pPr>
              <w:jc w:val="center"/>
            </w:pPr>
          </w:p>
          <w:p w14:paraId="116EABAC" w14:textId="77777777" w:rsidR="00820861" w:rsidRDefault="00820861" w:rsidP="00A641AC">
            <w:pPr>
              <w:jc w:val="center"/>
            </w:pPr>
          </w:p>
          <w:p w14:paraId="5DBCA758" w14:textId="77777777" w:rsidR="00820861" w:rsidRDefault="00820861" w:rsidP="00A641AC">
            <w:pPr>
              <w:jc w:val="center"/>
            </w:pPr>
          </w:p>
          <w:p w14:paraId="296CCE36" w14:textId="77777777" w:rsidR="00820861" w:rsidRDefault="00820861" w:rsidP="00A641AC">
            <w:pPr>
              <w:jc w:val="center"/>
            </w:pPr>
          </w:p>
          <w:p w14:paraId="4E2FAF07" w14:textId="77777777" w:rsidR="00820861" w:rsidRDefault="00820861" w:rsidP="00A641AC">
            <w:pPr>
              <w:jc w:val="center"/>
            </w:pPr>
          </w:p>
          <w:p w14:paraId="165A8F57" w14:textId="77777777" w:rsidR="00820861" w:rsidRDefault="00820861" w:rsidP="00A641AC">
            <w:pPr>
              <w:jc w:val="center"/>
            </w:pPr>
          </w:p>
          <w:p w14:paraId="2B39B062" w14:textId="77777777" w:rsidR="00820861" w:rsidRDefault="00820861" w:rsidP="00A641AC">
            <w:pPr>
              <w:jc w:val="center"/>
            </w:pPr>
          </w:p>
          <w:p w14:paraId="5F3066C8" w14:textId="77777777" w:rsidR="00820861" w:rsidRDefault="00820861" w:rsidP="00A641AC">
            <w:pPr>
              <w:jc w:val="center"/>
            </w:pPr>
          </w:p>
          <w:p w14:paraId="5EE3F5EC" w14:textId="77777777" w:rsidR="00820861" w:rsidRDefault="00820861" w:rsidP="00A641AC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E54D2" w14:textId="77777777" w:rsidR="00820861" w:rsidRDefault="00820861" w:rsidP="00A641AC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</w:tcPr>
          <w:p w14:paraId="3FE8E052" w14:textId="77777777" w:rsidR="00820861" w:rsidRDefault="00820861" w:rsidP="00A641AC">
            <w:pPr>
              <w:jc w:val="center"/>
            </w:pPr>
          </w:p>
        </w:tc>
      </w:tr>
    </w:tbl>
    <w:p w14:paraId="66C24AEA" w14:textId="77777777" w:rsidR="00820861" w:rsidRDefault="00820861"/>
    <w:sectPr w:rsidR="00820861" w:rsidSect="00E245D3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61"/>
    <w:rsid w:val="0002564D"/>
    <w:rsid w:val="00467017"/>
    <w:rsid w:val="00756A90"/>
    <w:rsid w:val="00820861"/>
    <w:rsid w:val="00A641AC"/>
    <w:rsid w:val="00B12F0A"/>
    <w:rsid w:val="00B150CE"/>
    <w:rsid w:val="00E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AE1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HAnsi" w:hAnsi="Helvetica Neue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2017-05-15T22:49:00Z</cp:lastPrinted>
  <dcterms:created xsi:type="dcterms:W3CDTF">2017-05-15T22:34:00Z</dcterms:created>
  <dcterms:modified xsi:type="dcterms:W3CDTF">2017-05-15T22:49:00Z</dcterms:modified>
</cp:coreProperties>
</file>